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05" w:type="dxa"/>
        <w:tblInd w:w="-459" w:type="dxa"/>
        <w:tblLook w:val="01E0" w:firstRow="1" w:lastRow="1" w:firstColumn="1" w:lastColumn="1" w:noHBand="0" w:noVBand="0"/>
      </w:tblPr>
      <w:tblGrid>
        <w:gridCol w:w="4111"/>
        <w:gridCol w:w="5894"/>
      </w:tblGrid>
      <w:tr w:rsidR="003D2702" w:rsidRPr="003D2702" w:rsidTr="0092529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BỘ TƯ PHÁP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VỤ TỔ CHỨC CÁN BỘ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B614E" wp14:editId="65A0956C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64770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0079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5.1pt" to="124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N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+mk/x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"/>
                  </w:pict>
                </mc:Fallback>
              </mc:AlternateContent>
            </w: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9130E4" wp14:editId="490D80C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83A92" id="Straight Connector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95pt" to="3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"/>
                  </w:pict>
                </mc:Fallback>
              </mc:AlternateContent>
            </w:r>
          </w:p>
          <w:p w:rsidR="006E00E6" w:rsidRPr="003D2702" w:rsidRDefault="006E00E6" w:rsidP="004958E9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Số:</w:t>
            </w:r>
            <w:r w:rsidRPr="003D2702">
              <w:rPr>
                <w:b/>
                <w:sz w:val="27"/>
                <w:szCs w:val="27"/>
              </w:rPr>
              <w:t xml:space="preserve"> </w:t>
            </w:r>
            <w:r w:rsidR="009F1879">
              <w:rPr>
                <w:sz w:val="27"/>
                <w:szCs w:val="27"/>
              </w:rPr>
              <w:t xml:space="preserve"> </w:t>
            </w:r>
            <w:r w:rsidR="004958E9">
              <w:rPr>
                <w:sz w:val="27"/>
                <w:szCs w:val="27"/>
              </w:rPr>
              <w:t>653</w:t>
            </w:r>
            <w:r w:rsidRPr="003D2702">
              <w:rPr>
                <w:b/>
                <w:sz w:val="27"/>
                <w:szCs w:val="27"/>
              </w:rPr>
              <w:t>/</w:t>
            </w:r>
            <w:r w:rsidRPr="003D2702">
              <w:rPr>
                <w:sz w:val="27"/>
                <w:szCs w:val="27"/>
              </w:rPr>
              <w:t>TCCB-ĐTBD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2702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Độc lập - Tự do - Hạnh phúc</w:t>
            </w:r>
          </w:p>
          <w:p w:rsidR="006E00E6" w:rsidRPr="003D2702" w:rsidRDefault="006E00E6" w:rsidP="00C62716">
            <w:pPr>
              <w:spacing w:line="360" w:lineRule="exact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1340D8" wp14:editId="4BAB686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114300</wp:posOffset>
                      </wp:positionV>
                      <wp:extent cx="2018665" cy="0"/>
                      <wp:effectExtent l="10160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D7CDE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9pt" to="2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h+JAIAAEA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"/>
                  </w:pict>
                </mc:Fallback>
              </mc:AlternateContent>
            </w:r>
          </w:p>
          <w:p w:rsidR="006E00E6" w:rsidRPr="003D2702" w:rsidRDefault="006E00E6" w:rsidP="004958E9">
            <w:pPr>
              <w:spacing w:line="360" w:lineRule="exact"/>
              <w:jc w:val="center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D1DBCB" wp14:editId="52E9A51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894715</wp:posOffset>
                      </wp:positionV>
                      <wp:extent cx="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3609C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70.45pt" to="90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"/>
                  </w:pict>
                </mc:Fallback>
              </mc:AlternateContent>
            </w:r>
            <w:r w:rsidRPr="003D2702">
              <w:rPr>
                <w:i/>
                <w:sz w:val="27"/>
                <w:szCs w:val="27"/>
              </w:rPr>
              <w:t xml:space="preserve">Hà Nội, ngày </w:t>
            </w:r>
            <w:r w:rsidR="004958E9">
              <w:rPr>
                <w:i/>
                <w:sz w:val="27"/>
                <w:szCs w:val="27"/>
              </w:rPr>
              <w:t>10</w:t>
            </w:r>
            <w:bookmarkStart w:id="0" w:name="_GoBack"/>
            <w:bookmarkEnd w:id="0"/>
            <w:r w:rsidR="00311EEF">
              <w:rPr>
                <w:i/>
                <w:sz w:val="27"/>
                <w:szCs w:val="27"/>
              </w:rPr>
              <w:t xml:space="preserve"> </w:t>
            </w:r>
            <w:r w:rsidRPr="003D2702">
              <w:rPr>
                <w:i/>
                <w:sz w:val="27"/>
                <w:szCs w:val="27"/>
              </w:rPr>
              <w:t xml:space="preserve">tháng </w:t>
            </w:r>
            <w:r w:rsidR="00925291">
              <w:rPr>
                <w:i/>
                <w:sz w:val="27"/>
                <w:szCs w:val="27"/>
              </w:rPr>
              <w:t>8</w:t>
            </w:r>
            <w:r w:rsidRPr="003D2702">
              <w:rPr>
                <w:i/>
                <w:sz w:val="27"/>
                <w:szCs w:val="27"/>
              </w:rPr>
              <w:t xml:space="preserve"> năm 20</w:t>
            </w:r>
            <w:r w:rsidR="00881C1C" w:rsidRPr="003D2702">
              <w:rPr>
                <w:i/>
                <w:sz w:val="27"/>
                <w:szCs w:val="27"/>
              </w:rPr>
              <w:t>23</w:t>
            </w:r>
          </w:p>
        </w:tc>
      </w:tr>
      <w:tr w:rsidR="003D2702" w:rsidRPr="003D2702" w:rsidTr="0092529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25291" w:rsidRDefault="006E00E6" w:rsidP="00925291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pacing w:val="-6"/>
                <w:sz w:val="24"/>
                <w:szCs w:val="24"/>
              </w:rPr>
            </w:pPr>
            <w:r w:rsidRPr="003D2702">
              <w:rPr>
                <w:sz w:val="24"/>
                <w:szCs w:val="24"/>
              </w:rPr>
              <w:t>V</w:t>
            </w:r>
            <w:r w:rsidRPr="003D2702">
              <w:rPr>
                <w:spacing w:val="-6"/>
                <w:sz w:val="24"/>
                <w:szCs w:val="24"/>
              </w:rPr>
              <w:t xml:space="preserve">/v thông báo </w:t>
            </w:r>
            <w:r w:rsidR="00925291">
              <w:rPr>
                <w:spacing w:val="-6"/>
                <w:sz w:val="24"/>
                <w:szCs w:val="24"/>
              </w:rPr>
              <w:t>Chương trình học bổng dành cho lãnh đạo trẻ (YLP) của Chính phủ</w:t>
            </w:r>
          </w:p>
          <w:p w:rsidR="006E00E6" w:rsidRPr="003D2702" w:rsidRDefault="00925291" w:rsidP="00925291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Nhật Bản 2024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40" w:lineRule="exact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6E00E6" w:rsidRPr="003D2702" w:rsidRDefault="006E00E6" w:rsidP="006E00E6">
      <w:pPr>
        <w:ind w:right="-357"/>
        <w:rPr>
          <w:b/>
          <w:sz w:val="26"/>
          <w:szCs w:val="26"/>
        </w:rPr>
      </w:pPr>
    </w:p>
    <w:p w:rsidR="006E00E6" w:rsidRPr="003D2702" w:rsidRDefault="006E00E6" w:rsidP="006E00E6">
      <w:pPr>
        <w:spacing w:before="360" w:after="360"/>
        <w:ind w:firstLine="720"/>
        <w:jc w:val="center"/>
      </w:pPr>
      <w:r w:rsidRPr="003D2702">
        <w:t>Kính gửi: Thủ trưởng các đơn vị thuộc Bộ</w:t>
      </w:r>
    </w:p>
    <w:p w:rsidR="00A6562B" w:rsidRDefault="00BF78E4" w:rsidP="006E00E6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Thực hiện </w:t>
      </w:r>
      <w:r w:rsidR="0050367D" w:rsidRPr="003D2702">
        <w:rPr>
          <w:lang w:val="nl-NL"/>
        </w:rPr>
        <w:t>chỉ đạo của Lãnh đạo Bộ và</w:t>
      </w:r>
      <w:r w:rsidR="00C05E20" w:rsidRPr="003D2702">
        <w:rPr>
          <w:lang w:val="nl-NL"/>
        </w:rPr>
        <w:t xml:space="preserve"> </w:t>
      </w:r>
      <w:r w:rsidR="000B3B9D" w:rsidRPr="003D2702">
        <w:rPr>
          <w:lang w:val="nl-NL"/>
        </w:rPr>
        <w:t xml:space="preserve">Công </w:t>
      </w:r>
      <w:r w:rsidR="000F5EF8">
        <w:rPr>
          <w:sz w:val="27"/>
          <w:szCs w:val="27"/>
        </w:rPr>
        <w:t>hàm số</w:t>
      </w:r>
      <w:r w:rsidR="000F5EF8" w:rsidRPr="00016131">
        <w:rPr>
          <w:sz w:val="27"/>
          <w:szCs w:val="27"/>
        </w:rPr>
        <w:t xml:space="preserve"> </w:t>
      </w:r>
      <w:r w:rsidR="009F6A84">
        <w:rPr>
          <w:sz w:val="27"/>
          <w:szCs w:val="27"/>
        </w:rPr>
        <w:t>J.F.895/2023</w:t>
      </w:r>
      <w:r w:rsidR="000F5EF8" w:rsidRPr="00016131">
        <w:rPr>
          <w:sz w:val="27"/>
          <w:szCs w:val="27"/>
        </w:rPr>
        <w:t xml:space="preserve"> ngày </w:t>
      </w:r>
      <w:r w:rsidR="009F6A84">
        <w:rPr>
          <w:sz w:val="27"/>
          <w:szCs w:val="27"/>
        </w:rPr>
        <w:t>07/8</w:t>
      </w:r>
      <w:r w:rsidR="000F5EF8" w:rsidRPr="00016131">
        <w:rPr>
          <w:sz w:val="27"/>
          <w:szCs w:val="27"/>
        </w:rPr>
        <w:t>/2023</w:t>
      </w:r>
      <w:r w:rsidR="000B3B9D" w:rsidRPr="003D2702">
        <w:rPr>
          <w:lang w:val="nl-NL"/>
        </w:rPr>
        <w:t xml:space="preserve"> của </w:t>
      </w:r>
      <w:r w:rsidR="009F6A84">
        <w:rPr>
          <w:lang w:val="nl-NL"/>
        </w:rPr>
        <w:t>Đại sứ quán Nhật Bản</w:t>
      </w:r>
      <w:r w:rsidR="00C05E20" w:rsidRPr="003D2702">
        <w:rPr>
          <w:lang w:val="nl-NL"/>
        </w:rPr>
        <w:t>,</w:t>
      </w:r>
      <w:r w:rsidR="000B3B9D" w:rsidRPr="003D2702">
        <w:rPr>
          <w:lang w:val="nl-NL"/>
        </w:rPr>
        <w:t xml:space="preserve"> </w:t>
      </w:r>
      <w:r w:rsidRPr="003D2702">
        <w:rPr>
          <w:lang w:val="nl-NL"/>
        </w:rPr>
        <w:t xml:space="preserve">Vụ Tổ chức cán bộ </w:t>
      </w:r>
      <w:r w:rsidR="009F6A84">
        <w:rPr>
          <w:lang w:val="nl-NL"/>
        </w:rPr>
        <w:t>thông báo “</w:t>
      </w:r>
      <w:r w:rsidR="009F6A84" w:rsidRPr="00A6562B">
        <w:rPr>
          <w:b/>
          <w:lang w:val="nl-NL"/>
        </w:rPr>
        <w:t>C</w:t>
      </w:r>
      <w:r w:rsidR="000F5EF8" w:rsidRPr="00A6562B">
        <w:rPr>
          <w:b/>
          <w:lang w:val="nl-NL"/>
        </w:rPr>
        <w:t xml:space="preserve">hương trình học bổng </w:t>
      </w:r>
      <w:r w:rsidR="009F6A84" w:rsidRPr="00A6562B">
        <w:rPr>
          <w:b/>
          <w:lang w:val="nl-NL"/>
        </w:rPr>
        <w:t>dành cho lãnh đạo trẻ (YLP)</w:t>
      </w:r>
      <w:r w:rsidR="009F6A84">
        <w:rPr>
          <w:lang w:val="nl-NL"/>
        </w:rPr>
        <w:t>” của Chính phủ Nhật Bản năm 2024 (khóa luật pháp</w:t>
      </w:r>
      <w:r w:rsidR="00A6562B">
        <w:rPr>
          <w:lang w:val="nl-NL"/>
        </w:rPr>
        <w:t>).</w:t>
      </w:r>
    </w:p>
    <w:p w:rsidR="000B3B9D" w:rsidRDefault="00C05E20" w:rsidP="006E00E6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>(</w:t>
      </w:r>
      <w:r w:rsidRPr="003D2702">
        <w:rPr>
          <w:i/>
          <w:lang w:val="nl-NL"/>
        </w:rPr>
        <w:t xml:space="preserve">thông tin chi tiết </w:t>
      </w:r>
      <w:r w:rsidR="00E1547D" w:rsidRPr="003D2702">
        <w:rPr>
          <w:i/>
          <w:lang w:val="nl-NL"/>
        </w:rPr>
        <w:t xml:space="preserve">về Học bổng </w:t>
      </w:r>
      <w:r w:rsidRPr="003D2702">
        <w:rPr>
          <w:i/>
          <w:lang w:val="nl-NL"/>
        </w:rPr>
        <w:t xml:space="preserve">được </w:t>
      </w:r>
      <w:r w:rsidR="00BF78E4" w:rsidRPr="003D2702">
        <w:rPr>
          <w:i/>
          <w:lang w:val="nl-NL"/>
        </w:rPr>
        <w:t>đính kèm</w:t>
      </w:r>
      <w:r w:rsidR="00BF78E4" w:rsidRPr="003D2702">
        <w:rPr>
          <w:lang w:val="nl-NL"/>
        </w:rPr>
        <w:t>)</w:t>
      </w:r>
      <w:r w:rsidR="00152914">
        <w:rPr>
          <w:lang w:val="nl-NL"/>
        </w:rPr>
        <w:t>.</w:t>
      </w:r>
    </w:p>
    <w:p w:rsidR="006E00E6" w:rsidRDefault="00152914" w:rsidP="003504AE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Căn cứ </w:t>
      </w:r>
      <w:r>
        <w:rPr>
          <w:lang w:val="nl-NL"/>
        </w:rPr>
        <w:t xml:space="preserve">thông báo nêu trên và </w:t>
      </w:r>
      <w:r w:rsidRPr="003D2702">
        <w:rPr>
          <w:lang w:val="nl-NL"/>
        </w:rPr>
        <w:t xml:space="preserve">Quy chế đào tạo, bồi dưỡng công chức, viên chức Bộ Tư pháp, nếu đơn vị có nhu cầu cử công chức, viên chức dự tuyển chương trình học bổng </w:t>
      </w:r>
      <w:r w:rsidRPr="003D2702">
        <w:rPr>
          <w:i/>
        </w:rPr>
        <w:t>(riêng Tổng cục Thi hành án dân sự, đề nghị thông báo tới cơ quan Thi hành án dân sự địa phương)</w:t>
      </w:r>
      <w:r w:rsidRPr="003D2702">
        <w:rPr>
          <w:lang w:val="nl-NL"/>
        </w:rPr>
        <w:t xml:space="preserve">, đề nghị gửi Công văn </w:t>
      </w:r>
      <w:r w:rsidR="00165EFD">
        <w:rPr>
          <w:lang w:val="nl-NL"/>
        </w:rPr>
        <w:t xml:space="preserve">giới thiệu kèm </w:t>
      </w:r>
      <w:r w:rsidR="00A67431">
        <w:rPr>
          <w:lang w:val="nl-NL"/>
        </w:rPr>
        <w:t>hồ sơ</w:t>
      </w:r>
      <w:r w:rsidR="00165EFD">
        <w:rPr>
          <w:lang w:val="nl-NL"/>
        </w:rPr>
        <w:t xml:space="preserve"> dự tuyển</w:t>
      </w:r>
      <w:r w:rsidRPr="003D2702">
        <w:rPr>
          <w:lang w:val="nl-NL"/>
        </w:rPr>
        <w:t xml:space="preserve"> về Vụ Tổ chức cán bộ </w:t>
      </w:r>
      <w:r w:rsidRPr="003D2702">
        <w:rPr>
          <w:b/>
          <w:i/>
          <w:lang w:val="nl-NL"/>
        </w:rPr>
        <w:t xml:space="preserve">trước ngày </w:t>
      </w:r>
      <w:r w:rsidR="00A67431">
        <w:rPr>
          <w:b/>
          <w:i/>
          <w:lang w:val="nl-NL"/>
        </w:rPr>
        <w:t>10</w:t>
      </w:r>
      <w:r w:rsidRPr="003D2702">
        <w:rPr>
          <w:b/>
          <w:i/>
          <w:lang w:val="nl-NL"/>
        </w:rPr>
        <w:t>/</w:t>
      </w:r>
      <w:r w:rsidR="00A67431">
        <w:rPr>
          <w:b/>
          <w:i/>
          <w:lang w:val="nl-NL"/>
        </w:rPr>
        <w:t>09/</w:t>
      </w:r>
      <w:r w:rsidRPr="003D2702">
        <w:rPr>
          <w:b/>
          <w:i/>
          <w:lang w:val="nl-NL"/>
        </w:rPr>
        <w:t xml:space="preserve">2023 </w:t>
      </w:r>
      <w:r w:rsidRPr="003D2702">
        <w:rPr>
          <w:lang w:val="nl-NL"/>
        </w:rPr>
        <w:t>để Vụ tổng hợp, báo cáo Lãnh đạo Bộ xem xét, quyết định</w:t>
      </w:r>
      <w:r>
        <w:rPr>
          <w:lang w:val="nl-NL"/>
        </w:rPr>
        <w:t>.</w:t>
      </w:r>
      <w:r w:rsidR="003504AE">
        <w:rPr>
          <w:lang w:val="nl-NL"/>
        </w:rPr>
        <w:t>/.</w:t>
      </w:r>
    </w:p>
    <w:p w:rsidR="00165EFD" w:rsidRPr="00AA7E76" w:rsidRDefault="00165EFD" w:rsidP="00AA7E76">
      <w:pPr>
        <w:tabs>
          <w:tab w:val="left" w:pos="9072"/>
        </w:tabs>
        <w:spacing w:after="240"/>
        <w:ind w:right="57" w:firstLine="567"/>
        <w:jc w:val="both"/>
        <w:rPr>
          <w:i/>
          <w:sz w:val="24"/>
          <w:szCs w:val="24"/>
          <w:lang w:val="nl-NL"/>
        </w:rPr>
      </w:pPr>
      <w:r w:rsidRPr="00AA7E76">
        <w:rPr>
          <w:i/>
          <w:sz w:val="24"/>
          <w:szCs w:val="24"/>
          <w:lang w:val="nl-NL"/>
        </w:rPr>
        <w:t>(Để biết thêm chi tiết, đề nghị liên hệ Phòng đào tạo, bồi dưỡng cán bộ, Vụ Tổ chức cán bộ, Bộ Tư pháp, ĐT: 024.6273.9368).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E00E6" w:rsidRPr="003D2702" w:rsidTr="00C62716">
        <w:tc>
          <w:tcPr>
            <w:tcW w:w="4644" w:type="dxa"/>
          </w:tcPr>
          <w:p w:rsidR="006E00E6" w:rsidRPr="003D2702" w:rsidRDefault="006E00E6" w:rsidP="00C62716">
            <w:pPr>
              <w:spacing w:line="320" w:lineRule="exact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3D2702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6E00E6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Như trên;</w:t>
            </w:r>
          </w:p>
          <w:p w:rsidR="00881C1C" w:rsidRDefault="00881C1C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Thứ trưởng Đặng Hoàng Oanh (để b/cáo);</w:t>
            </w:r>
          </w:p>
          <w:p w:rsidR="00AD3CBD" w:rsidRPr="003D2702" w:rsidRDefault="00AD3CBD" w:rsidP="00C6271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Vụ trưởng (để b/cáo);</w:t>
            </w:r>
          </w:p>
          <w:p w:rsidR="006E00E6" w:rsidRPr="003D2702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Cổng thông tin điện tử Bộ Tư pháp;</w:t>
            </w:r>
          </w:p>
          <w:p w:rsidR="006E00E6" w:rsidRPr="003D2702" w:rsidRDefault="006E00E6" w:rsidP="00C62716">
            <w:pPr>
              <w:jc w:val="both"/>
              <w:rPr>
                <w:sz w:val="24"/>
                <w:szCs w:val="24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Lưu: VT, ĐTBD.</w:t>
            </w:r>
          </w:p>
        </w:tc>
        <w:tc>
          <w:tcPr>
            <w:tcW w:w="4644" w:type="dxa"/>
          </w:tcPr>
          <w:p w:rsidR="006E00E6" w:rsidRDefault="00AD3CBD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KT. </w:t>
            </w:r>
            <w:r w:rsidR="006E00E6" w:rsidRPr="003D2702">
              <w:rPr>
                <w:b/>
                <w:lang w:val="nl-NL"/>
              </w:rPr>
              <w:t>VỤ TRƯỞNG</w:t>
            </w:r>
          </w:p>
          <w:p w:rsidR="00AD3CBD" w:rsidRPr="003D2702" w:rsidRDefault="00AD3CBD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PHÓ VỤ TRƯỞNG</w:t>
            </w: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rPr>
                <w:b/>
                <w:lang w:val="nl-NL"/>
              </w:rPr>
            </w:pPr>
          </w:p>
          <w:p w:rsidR="006E00E6" w:rsidRPr="003D2702" w:rsidRDefault="00AD3CBD" w:rsidP="00C62716">
            <w:pPr>
              <w:spacing w:line="32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Nguyễn Đỗ Kiên</w:t>
            </w:r>
          </w:p>
        </w:tc>
      </w:tr>
    </w:tbl>
    <w:p w:rsidR="006E00E6" w:rsidRPr="003D2702" w:rsidRDefault="006E00E6" w:rsidP="006E00E6"/>
    <w:p w:rsidR="00B710EC" w:rsidRPr="003D2702" w:rsidRDefault="004958E9"/>
    <w:sectPr w:rsidR="00B710EC" w:rsidRPr="003D2702" w:rsidSect="00881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0067A9"/>
    <w:rsid w:val="00021F70"/>
    <w:rsid w:val="00042EAA"/>
    <w:rsid w:val="000472FB"/>
    <w:rsid w:val="000B3B9D"/>
    <w:rsid w:val="000F5EF8"/>
    <w:rsid w:val="00152914"/>
    <w:rsid w:val="00165EFD"/>
    <w:rsid w:val="00245D96"/>
    <w:rsid w:val="00246D26"/>
    <w:rsid w:val="0026279A"/>
    <w:rsid w:val="002F0392"/>
    <w:rsid w:val="002F0C3B"/>
    <w:rsid w:val="00311EEF"/>
    <w:rsid w:val="00337ECA"/>
    <w:rsid w:val="003504AE"/>
    <w:rsid w:val="003A46F1"/>
    <w:rsid w:val="003D2702"/>
    <w:rsid w:val="003E4B2C"/>
    <w:rsid w:val="00475044"/>
    <w:rsid w:val="004958E9"/>
    <w:rsid w:val="004F1905"/>
    <w:rsid w:val="0050367D"/>
    <w:rsid w:val="00546687"/>
    <w:rsid w:val="00584463"/>
    <w:rsid w:val="0063526D"/>
    <w:rsid w:val="00677CD8"/>
    <w:rsid w:val="006B08F7"/>
    <w:rsid w:val="006E00E6"/>
    <w:rsid w:val="006F55E1"/>
    <w:rsid w:val="00726035"/>
    <w:rsid w:val="007E280A"/>
    <w:rsid w:val="00881C1C"/>
    <w:rsid w:val="0089635B"/>
    <w:rsid w:val="00925291"/>
    <w:rsid w:val="009A460F"/>
    <w:rsid w:val="009B3EBD"/>
    <w:rsid w:val="009D727A"/>
    <w:rsid w:val="009F1879"/>
    <w:rsid w:val="009F6A84"/>
    <w:rsid w:val="00A6562B"/>
    <w:rsid w:val="00A67431"/>
    <w:rsid w:val="00A75835"/>
    <w:rsid w:val="00AA7E76"/>
    <w:rsid w:val="00AD3CBD"/>
    <w:rsid w:val="00AE75F6"/>
    <w:rsid w:val="00B058DC"/>
    <w:rsid w:val="00B91684"/>
    <w:rsid w:val="00BF484A"/>
    <w:rsid w:val="00BF78E4"/>
    <w:rsid w:val="00C05E20"/>
    <w:rsid w:val="00CB0C18"/>
    <w:rsid w:val="00D611C5"/>
    <w:rsid w:val="00D66D22"/>
    <w:rsid w:val="00D76F19"/>
    <w:rsid w:val="00E1547D"/>
    <w:rsid w:val="00E37171"/>
    <w:rsid w:val="00E96DBF"/>
    <w:rsid w:val="00F03B2D"/>
    <w:rsid w:val="00F318BB"/>
    <w:rsid w:val="00FC1300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F6A2FE88-B789-4D29-9760-C714C938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7754A-D35A-4570-B296-F8E5C49A55EC}"/>
</file>

<file path=customXml/itemProps2.xml><?xml version="1.0" encoding="utf-8"?>
<ds:datastoreItem xmlns:ds="http://schemas.openxmlformats.org/officeDocument/2006/customXml" ds:itemID="{651BB148-F9C3-4EAC-ACC1-ED1425825402}"/>
</file>

<file path=customXml/itemProps3.xml><?xml version="1.0" encoding="utf-8"?>
<ds:datastoreItem xmlns:ds="http://schemas.openxmlformats.org/officeDocument/2006/customXml" ds:itemID="{3A3874B5-4E2D-43BD-980E-A41AA1508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57</cp:revision>
  <cp:lastPrinted>2023-04-28T09:31:00Z</cp:lastPrinted>
  <dcterms:created xsi:type="dcterms:W3CDTF">2022-01-21T03:30:00Z</dcterms:created>
  <dcterms:modified xsi:type="dcterms:W3CDTF">2023-08-10T08:36:00Z</dcterms:modified>
</cp:coreProperties>
</file>